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85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20"/>
      </w:tblGrid>
      <w:tr w:rsidR="00F017F9" w:rsidTr="00F017F9">
        <w:trPr>
          <w:trHeight w:val="396"/>
        </w:trPr>
        <w:tc>
          <w:tcPr>
            <w:tcW w:w="3180" w:type="dxa"/>
            <w:gridSpan w:val="2"/>
          </w:tcPr>
          <w:p w:rsidR="00F017F9" w:rsidRDefault="00F017F9" w:rsidP="00F01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14.11.2013.10:30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ŠKVORC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14.11.2013.11:00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14.11.2013.11:00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KOSTANJEVEČKI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14.11.2013.11:00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MATEŠA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14.11.2013.11:30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14.11.2013.11:30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KERAJICA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14.11.2013.12:30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KRIŽANAC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14.11.2013.12:30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MARKIĆ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DUNJA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14.11.2013.12:30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 13:00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LOVRIĆ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14.11.2013.13:00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14.11.2013.13:00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PLATUŽIĆ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14.11.2013.13:30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14.11.2013.13:30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FUK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14.11.2013.13:30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PINTAREC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SLAVKO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14.11.2013.14:00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KAMENSKI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 14:00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BARIČIĆ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14.11.2013.14:00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DVORŠČAK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14.11.2013.14:30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PERVAN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14.11.2013.14:30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PUKŠAR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14.11.2013.14:30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DOMITROVIĆ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14.11.2013.15:00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14.11.2013.15:00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STRBAČKO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HELA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14.11.2013.15:00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JURIĆ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14.11.2013.15:30</w:t>
            </w:r>
          </w:p>
        </w:tc>
      </w:tr>
      <w:tr w:rsidR="00F017F9" w:rsidRPr="00F017F9" w:rsidTr="00F0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BENČIĆ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9" w:rsidRPr="00F017F9" w:rsidRDefault="00F017F9" w:rsidP="00F0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17F9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14.11.2013.15:30</w:t>
            </w:r>
          </w:p>
        </w:tc>
      </w:tr>
    </w:tbl>
    <w:p w:rsidR="00F14131" w:rsidRDefault="00F14131"/>
    <w:p w:rsidR="00F14131" w:rsidRDefault="00F14131" w:rsidP="00F14131"/>
    <w:p w:rsidR="001A0CBC" w:rsidRPr="00F14131" w:rsidRDefault="00F14131" w:rsidP="00F14131">
      <w:r>
        <w:t>POPIS KANDIDAT AZA RAZGOVOR DANA 14.11.2013.</w:t>
      </w:r>
      <w:bookmarkStart w:id="0" w:name="_GoBack"/>
      <w:bookmarkEnd w:id="0"/>
    </w:p>
    <w:sectPr w:rsidR="001A0CBC" w:rsidRPr="00F14131" w:rsidSect="00F1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7F9"/>
    <w:rsid w:val="001A0CBC"/>
    <w:rsid w:val="0027344E"/>
    <w:rsid w:val="00F017F9"/>
    <w:rsid w:val="00F14131"/>
    <w:rsid w:val="00F1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 Ana-Marija</dc:creator>
  <cp:lastModifiedBy>Vesna Rems</cp:lastModifiedBy>
  <cp:revision>2</cp:revision>
  <dcterms:created xsi:type="dcterms:W3CDTF">2013-11-08T16:07:00Z</dcterms:created>
  <dcterms:modified xsi:type="dcterms:W3CDTF">2013-11-08T16:07:00Z</dcterms:modified>
</cp:coreProperties>
</file>